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6775" w14:textId="7290D226" w:rsidR="00045B86" w:rsidRDefault="00CA38E3" w:rsidP="00F57B1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7C9341C" wp14:editId="25A6DD4F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Through wrapText="bothSides">
              <wp:wrapPolygon edited="0">
                <wp:start x="6776" y="0"/>
                <wp:lineTo x="4235" y="1271"/>
                <wp:lineTo x="0" y="5506"/>
                <wp:lineTo x="0" y="15671"/>
                <wp:lineTo x="4659" y="20329"/>
                <wp:lineTo x="6776" y="21176"/>
                <wp:lineTo x="14400" y="21176"/>
                <wp:lineTo x="16518" y="20329"/>
                <wp:lineTo x="21176" y="15671"/>
                <wp:lineTo x="21176" y="5506"/>
                <wp:lineTo x="16941" y="1271"/>
                <wp:lineTo x="14400" y="0"/>
                <wp:lineTo x="67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048">
        <w:rPr>
          <w:noProof/>
          <w:sz w:val="24"/>
          <w:lang w:bidi="hi-IN"/>
        </w:rPr>
        <w:t xml:space="preserve">                           </w:t>
      </w:r>
      <w:r w:rsidR="00045B86">
        <w:rPr>
          <w:rFonts w:asciiTheme="minorHAnsi" w:hAnsiTheme="minorHAnsi" w:cstheme="minorHAnsi"/>
          <w:sz w:val="20"/>
          <w:szCs w:val="20"/>
        </w:rPr>
        <w:t>Requisition No._______</w:t>
      </w:r>
    </w:p>
    <w:p w14:paraId="0622A881" w14:textId="011C57C7" w:rsidR="00CA38E3" w:rsidRDefault="00CA38E3" w:rsidP="00CA38E3">
      <w:pPr>
        <w:ind w:left="64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32A8">
        <w:rPr>
          <w:rFonts w:asciiTheme="minorHAnsi" w:hAnsiTheme="minorHAnsi" w:cstheme="minorHAnsi"/>
          <w:sz w:val="20"/>
          <w:szCs w:val="20"/>
        </w:rPr>
        <w:t>Date_______________</w:t>
      </w:r>
      <w:r>
        <w:rPr>
          <w:rFonts w:asciiTheme="minorHAnsi" w:hAnsiTheme="minorHAnsi" w:cstheme="minorHAnsi"/>
          <w:sz w:val="20"/>
          <w:szCs w:val="20"/>
        </w:rPr>
        <w:t>Time</w:t>
      </w:r>
      <w:proofErr w:type="spellEnd"/>
      <w:r>
        <w:rPr>
          <w:rFonts w:asciiTheme="minorHAnsi" w:hAnsiTheme="minorHAnsi" w:cstheme="minorHAnsi"/>
          <w:sz w:val="20"/>
          <w:szCs w:val="20"/>
        </w:rPr>
        <w:t>_________</w:t>
      </w:r>
      <w:r w:rsidRPr="008132A8">
        <w:rPr>
          <w:rFonts w:asciiTheme="minorHAnsi" w:hAnsiTheme="minorHAnsi" w:cstheme="minorHAnsi"/>
          <w:sz w:val="20"/>
          <w:szCs w:val="20"/>
        </w:rPr>
        <w:t xml:space="preserve">     </w:t>
      </w:r>
      <w:r w:rsidRPr="008132A8">
        <w:rPr>
          <w:rFonts w:asciiTheme="minorHAnsi" w:hAnsiTheme="minorHAnsi" w:cstheme="minorHAnsi"/>
          <w:sz w:val="20"/>
          <w:szCs w:val="20"/>
        </w:rPr>
        <w:tab/>
      </w:r>
      <w:r w:rsidRPr="008132A8">
        <w:rPr>
          <w:rFonts w:asciiTheme="minorHAnsi" w:hAnsiTheme="minorHAnsi" w:cstheme="minorHAnsi"/>
          <w:sz w:val="20"/>
          <w:szCs w:val="20"/>
        </w:rPr>
        <w:tab/>
      </w:r>
      <w:r w:rsidRPr="008132A8">
        <w:rPr>
          <w:rFonts w:asciiTheme="minorHAnsi" w:hAnsiTheme="minorHAnsi" w:cstheme="minorHAnsi"/>
          <w:sz w:val="20"/>
          <w:szCs w:val="20"/>
        </w:rPr>
        <w:tab/>
      </w:r>
      <w:r w:rsidRPr="008132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132A8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03A9E1AB" w14:textId="77777777" w:rsidR="00C43C9E" w:rsidRDefault="00C43C9E" w:rsidP="006B3B75">
      <w:pPr>
        <w:ind w:left="1701" w:firstLine="142"/>
        <w:rPr>
          <w:rFonts w:ascii="Utsaah" w:hAnsi="Utsaah" w:cs="Utsaah"/>
          <w:bCs/>
          <w:szCs w:val="28"/>
          <w:cs/>
          <w:lang w:bidi="hi-IN"/>
        </w:rPr>
      </w:pPr>
    </w:p>
    <w:p w14:paraId="41B104A0" w14:textId="77777777" w:rsidR="006D536A" w:rsidRDefault="006D536A" w:rsidP="006B3B75">
      <w:pPr>
        <w:ind w:left="1701" w:firstLine="142"/>
        <w:rPr>
          <w:rFonts w:ascii="Utsaah" w:hAnsi="Utsaah" w:cs="Utsaah"/>
          <w:bCs/>
          <w:szCs w:val="28"/>
          <w:cs/>
          <w:lang w:bidi="hi-IN"/>
        </w:rPr>
      </w:pPr>
    </w:p>
    <w:p w14:paraId="663E554A" w14:textId="22B2D92F" w:rsidR="006B3B75" w:rsidRPr="002E0FB6" w:rsidRDefault="002E0FB6" w:rsidP="002E0FB6">
      <w:pPr>
        <w:rPr>
          <w:rFonts w:ascii="Utsaah" w:hAnsi="Utsaah" w:cs="Utsaah"/>
          <w:bCs/>
          <w:sz w:val="40"/>
          <w:szCs w:val="40"/>
          <w:shd w:val="clear" w:color="auto" w:fill="FFFFFF"/>
          <w:cs/>
          <w:lang w:bidi="hi-IN"/>
        </w:rPr>
      </w:pPr>
      <w:r>
        <w:rPr>
          <w:rFonts w:ascii="Utsaah" w:hAnsi="Utsaah" w:cs="Utsaah" w:hint="cs"/>
          <w:bCs/>
          <w:sz w:val="40"/>
          <w:szCs w:val="40"/>
          <w:cs/>
          <w:lang w:bidi="hi-IN"/>
        </w:rPr>
        <w:t xml:space="preserve">      </w:t>
      </w:r>
      <w:r w:rsidR="00890AE9" w:rsidRPr="002E0FB6">
        <w:rPr>
          <w:rFonts w:ascii="Utsaah" w:hAnsi="Utsaah" w:cs="Utsaah"/>
          <w:bCs/>
          <w:sz w:val="40"/>
          <w:szCs w:val="40"/>
          <w:cs/>
          <w:lang w:bidi="hi-IN"/>
        </w:rPr>
        <w:t>अखिल</w:t>
      </w:r>
      <w:r w:rsidR="00890AE9" w:rsidRPr="002E0FB6">
        <w:rPr>
          <w:rFonts w:ascii="Utsaah" w:hAnsi="Utsaah" w:cs="Utsaah"/>
          <w:sz w:val="40"/>
          <w:szCs w:val="40"/>
        </w:rPr>
        <w:t xml:space="preserve"> </w:t>
      </w:r>
      <w:r w:rsidR="00890AE9" w:rsidRPr="002E0FB6">
        <w:rPr>
          <w:rFonts w:ascii="Utsaah" w:hAnsi="Utsaah" w:cs="Utsaah"/>
          <w:bCs/>
          <w:sz w:val="40"/>
          <w:szCs w:val="40"/>
          <w:cs/>
          <w:lang w:bidi="hi-IN"/>
        </w:rPr>
        <w:t>भारतीय</w:t>
      </w:r>
      <w:r w:rsidR="00890AE9" w:rsidRPr="002E0FB6">
        <w:rPr>
          <w:rFonts w:ascii="Utsaah" w:hAnsi="Utsaah" w:cs="Utsaah"/>
          <w:sz w:val="40"/>
          <w:szCs w:val="40"/>
        </w:rPr>
        <w:t xml:space="preserve"> </w:t>
      </w:r>
      <w:r w:rsidR="00890AE9" w:rsidRPr="002E0FB6">
        <w:rPr>
          <w:rFonts w:ascii="Utsaah" w:hAnsi="Utsaah" w:cs="Utsaah"/>
          <w:bCs/>
          <w:sz w:val="40"/>
          <w:szCs w:val="40"/>
          <w:shd w:val="clear" w:color="auto" w:fill="FFFFFF"/>
          <w:cs/>
          <w:lang w:bidi="hi-IN"/>
        </w:rPr>
        <w:t>आयुर्विज्ञान</w:t>
      </w:r>
      <w:r w:rsidR="00890AE9" w:rsidRPr="002E0FB6">
        <w:rPr>
          <w:rFonts w:ascii="Utsaah" w:hAnsi="Utsaah" w:cs="Utsaah"/>
          <w:color w:val="202124"/>
          <w:sz w:val="40"/>
          <w:szCs w:val="40"/>
          <w:shd w:val="clear" w:color="auto" w:fill="FFFFFF"/>
          <w:lang w:bidi="hi-IN"/>
        </w:rPr>
        <w:t xml:space="preserve"> </w:t>
      </w:r>
      <w:r w:rsidR="00890AE9" w:rsidRPr="002E0FB6">
        <w:rPr>
          <w:rFonts w:ascii="Utsaah" w:hAnsi="Utsaah" w:cs="Utsaah"/>
          <w:bCs/>
          <w:sz w:val="40"/>
          <w:szCs w:val="40"/>
          <w:cs/>
          <w:lang w:bidi="hi-IN"/>
        </w:rPr>
        <w:t>संस्थान</w:t>
      </w:r>
      <w:r w:rsidR="00890AE9" w:rsidRPr="002E0FB6">
        <w:rPr>
          <w:rFonts w:ascii="Utsaah" w:hAnsi="Utsaah" w:cs="Utsaah"/>
          <w:sz w:val="40"/>
          <w:szCs w:val="40"/>
        </w:rPr>
        <w:t xml:space="preserve"> (</w:t>
      </w:r>
      <w:r w:rsidR="00890AE9" w:rsidRPr="002E0FB6">
        <w:rPr>
          <w:rFonts w:ascii="Utsaah" w:hAnsi="Utsaah" w:cs="Utsaah"/>
          <w:bCs/>
          <w:sz w:val="40"/>
          <w:szCs w:val="40"/>
          <w:cs/>
          <w:lang w:bidi="hi-IN"/>
        </w:rPr>
        <w:t>एम्स</w:t>
      </w:r>
      <w:r w:rsidR="00890AE9" w:rsidRPr="002E0FB6">
        <w:rPr>
          <w:rFonts w:ascii="Utsaah" w:hAnsi="Utsaah" w:cs="Utsaah"/>
          <w:sz w:val="40"/>
          <w:szCs w:val="40"/>
        </w:rPr>
        <w:t>),</w:t>
      </w:r>
      <w:r w:rsidR="00890AE9" w:rsidRPr="002E0FB6">
        <w:rPr>
          <w:rFonts w:ascii="Utsaah" w:hAnsi="Utsaah" w:cs="Utsaah"/>
          <w:bCs/>
          <w:color w:val="202124"/>
          <w:sz w:val="40"/>
          <w:szCs w:val="40"/>
          <w:shd w:val="clear" w:color="auto" w:fill="FFFFFF"/>
          <w:cs/>
          <w:lang w:bidi="hi-IN"/>
        </w:rPr>
        <w:t xml:space="preserve"> </w:t>
      </w:r>
      <w:r w:rsidR="00890AE9" w:rsidRPr="002E0FB6">
        <w:rPr>
          <w:rFonts w:ascii="Utsaah" w:hAnsi="Utsaah" w:cs="Utsaah"/>
          <w:bCs/>
          <w:sz w:val="40"/>
          <w:szCs w:val="40"/>
          <w:shd w:val="clear" w:color="auto" w:fill="FFFFFF"/>
          <w:cs/>
          <w:lang w:bidi="hi-IN"/>
        </w:rPr>
        <w:t>गुवाहाटी</w:t>
      </w:r>
    </w:p>
    <w:p w14:paraId="6A5D96CC" w14:textId="77777777" w:rsidR="006B3B75" w:rsidRPr="0097748A" w:rsidRDefault="00890AE9" w:rsidP="006B3B75">
      <w:pPr>
        <w:ind w:left="1701"/>
        <w:rPr>
          <w:szCs w:val="28"/>
        </w:rPr>
      </w:pPr>
      <w:r w:rsidRPr="0097748A">
        <w:rPr>
          <w:szCs w:val="28"/>
        </w:rPr>
        <w:t>All India Institute of Medical Sciences, Guwahati</w:t>
      </w:r>
    </w:p>
    <w:p w14:paraId="1E3370E2" w14:textId="5BDFA4CF" w:rsidR="00890AE9" w:rsidRPr="0097748A" w:rsidRDefault="006B3B75" w:rsidP="006B3B75">
      <w:pPr>
        <w:ind w:left="1701"/>
        <w:rPr>
          <w:rStyle w:val="Emphasis"/>
          <w:i w:val="0"/>
          <w:iCs w:val="0"/>
          <w:szCs w:val="28"/>
        </w:rPr>
      </w:pPr>
      <w:r w:rsidRPr="0097748A">
        <w:rPr>
          <w:szCs w:val="28"/>
        </w:rPr>
        <w:t xml:space="preserve">                 </w:t>
      </w:r>
      <w:proofErr w:type="spellStart"/>
      <w:r w:rsidR="00890AE9" w:rsidRPr="0097748A">
        <w:rPr>
          <w:rStyle w:val="Emphasis"/>
          <w:bCs/>
          <w:i w:val="0"/>
          <w:iCs w:val="0"/>
          <w:szCs w:val="28"/>
          <w:shd w:val="clear" w:color="auto" w:fill="FFFFFF"/>
        </w:rPr>
        <w:t>Changsari</w:t>
      </w:r>
      <w:proofErr w:type="spellEnd"/>
      <w:r w:rsidR="00890AE9" w:rsidRPr="0097748A">
        <w:rPr>
          <w:rStyle w:val="Emphasis"/>
          <w:bCs/>
          <w:i w:val="0"/>
          <w:iCs w:val="0"/>
          <w:szCs w:val="28"/>
          <w:shd w:val="clear" w:color="auto" w:fill="FFFFFF"/>
        </w:rPr>
        <w:t xml:space="preserve">, Assam PIN </w:t>
      </w:r>
      <w:r w:rsidR="00CA38E3" w:rsidRPr="0097748A">
        <w:rPr>
          <w:rStyle w:val="Emphasis"/>
          <w:b w:val="0"/>
          <w:bCs/>
          <w:i w:val="0"/>
          <w:iCs w:val="0"/>
          <w:szCs w:val="28"/>
          <w:shd w:val="clear" w:color="auto" w:fill="FFFFFF"/>
        </w:rPr>
        <w:t>–</w:t>
      </w:r>
      <w:r w:rsidR="00890AE9" w:rsidRPr="0097748A">
        <w:rPr>
          <w:rStyle w:val="Emphasis"/>
          <w:bCs/>
          <w:i w:val="0"/>
          <w:iCs w:val="0"/>
          <w:szCs w:val="28"/>
          <w:shd w:val="clear" w:color="auto" w:fill="FFFFFF"/>
        </w:rPr>
        <w:t xml:space="preserve"> 781101</w:t>
      </w:r>
    </w:p>
    <w:p w14:paraId="6B3B381C" w14:textId="77777777" w:rsidR="00CA38E3" w:rsidRPr="0097748A" w:rsidRDefault="00CA38E3" w:rsidP="00CA38E3">
      <w:pPr>
        <w:pStyle w:val="Footer"/>
        <w:tabs>
          <w:tab w:val="clear" w:pos="9026"/>
        </w:tabs>
        <w:ind w:right="-46"/>
        <w:contextualSpacing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7D3ED436" w14:textId="17019350" w:rsidR="00CA38E3" w:rsidRPr="0097748A" w:rsidRDefault="00CA38E3" w:rsidP="00CA38E3">
      <w:pPr>
        <w:pStyle w:val="Footer"/>
        <w:tabs>
          <w:tab w:val="clear" w:pos="9026"/>
        </w:tabs>
        <w:ind w:right="-46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748A">
        <w:rPr>
          <w:b/>
          <w:bCs/>
          <w:sz w:val="28"/>
          <w:szCs w:val="28"/>
        </w:rPr>
        <w:t>Vehicle Requisition Form</w:t>
      </w:r>
    </w:p>
    <w:p w14:paraId="1CCAA33A" w14:textId="116B4D9A" w:rsidR="00045B86" w:rsidRPr="00301677" w:rsidRDefault="00045B86" w:rsidP="00CA38E3">
      <w:pPr>
        <w:ind w:left="-284"/>
        <w:jc w:val="both"/>
        <w:rPr>
          <w:rFonts w:asciiTheme="minorHAnsi" w:hAnsiTheme="minorHAnsi" w:cstheme="minorHAnsi"/>
          <w:szCs w:val="28"/>
        </w:rPr>
      </w:pPr>
    </w:p>
    <w:tbl>
      <w:tblPr>
        <w:tblStyle w:val="TableGrid"/>
        <w:tblW w:w="10300" w:type="dxa"/>
        <w:jc w:val="center"/>
        <w:tblLook w:val="04A0" w:firstRow="1" w:lastRow="0" w:firstColumn="1" w:lastColumn="0" w:noHBand="0" w:noVBand="1"/>
      </w:tblPr>
      <w:tblGrid>
        <w:gridCol w:w="445"/>
        <w:gridCol w:w="4835"/>
        <w:gridCol w:w="5020"/>
      </w:tblGrid>
      <w:tr w:rsidR="00045B86" w:rsidRPr="00F57B1D" w14:paraId="2915AF9F" w14:textId="77777777" w:rsidTr="000865EF">
        <w:trPr>
          <w:jc w:val="center"/>
        </w:trPr>
        <w:tc>
          <w:tcPr>
            <w:tcW w:w="445" w:type="dxa"/>
          </w:tcPr>
          <w:p w14:paraId="70B1A138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14:paraId="6982D69B" w14:textId="77777777" w:rsidR="00045B86" w:rsidRPr="00F57B1D" w:rsidRDefault="00045B86" w:rsidP="000865EF">
            <w:pP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Name &amp; Designation of Requisitioning Officer</w:t>
            </w:r>
          </w:p>
          <w:p w14:paraId="5B6FDC7D" w14:textId="77777777" w:rsidR="00045B86" w:rsidRPr="00F57B1D" w:rsidRDefault="00045B86" w:rsidP="000865EF">
            <w:pP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6D6A7BA1" w14:textId="77777777" w:rsidR="00045B86" w:rsidRPr="00F57B1D" w:rsidRDefault="00045B86" w:rsidP="000865EF">
            <w:pPr>
              <w:ind w:left="-378" w:firstLine="270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46B75379" w14:textId="77777777" w:rsidTr="000865EF">
        <w:trPr>
          <w:jc w:val="center"/>
        </w:trPr>
        <w:tc>
          <w:tcPr>
            <w:tcW w:w="445" w:type="dxa"/>
          </w:tcPr>
          <w:p w14:paraId="3FFF4266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14:paraId="3EA32284" w14:textId="77777777" w:rsidR="00045B86" w:rsidRPr="00F57B1D" w:rsidRDefault="00045B86" w:rsidP="000865EF">
            <w:pP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Whether vehicle will be used by the Requisitioning  Officer or by some other person (give details)</w:t>
            </w:r>
          </w:p>
        </w:tc>
        <w:tc>
          <w:tcPr>
            <w:tcW w:w="5020" w:type="dxa"/>
          </w:tcPr>
          <w:p w14:paraId="136FE52B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73C658B8" w14:textId="77777777" w:rsidTr="000865EF">
        <w:trPr>
          <w:jc w:val="center"/>
        </w:trPr>
        <w:tc>
          <w:tcPr>
            <w:tcW w:w="445" w:type="dxa"/>
          </w:tcPr>
          <w:p w14:paraId="020A3349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4835" w:type="dxa"/>
          </w:tcPr>
          <w:p w14:paraId="5C5E2154" w14:textId="07186169" w:rsidR="00045B86" w:rsidRPr="00F57B1D" w:rsidRDefault="00045B86" w:rsidP="000865EF">
            <w:pP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 xml:space="preserve">Total Number of persons </w:t>
            </w:r>
            <w:r w:rsidR="00301677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with</w:t>
            </w: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 xml:space="preserve"> designation </w:t>
            </w:r>
            <w:r w:rsidR="00301677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that</w:t>
            </w:r>
          </w:p>
          <w:p w14:paraId="22317AFF" w14:textId="4D5DBF47" w:rsidR="00045B86" w:rsidRPr="00F57B1D" w:rsidRDefault="00045B86" w:rsidP="000865EF">
            <w:pP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will travel in the vehicle</w:t>
            </w:r>
          </w:p>
        </w:tc>
        <w:tc>
          <w:tcPr>
            <w:tcW w:w="5020" w:type="dxa"/>
          </w:tcPr>
          <w:p w14:paraId="5F484D32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301677" w:rsidRPr="00F57B1D" w14:paraId="2390EA80" w14:textId="77777777" w:rsidTr="000865EF">
        <w:trPr>
          <w:jc w:val="center"/>
        </w:trPr>
        <w:tc>
          <w:tcPr>
            <w:tcW w:w="445" w:type="dxa"/>
            <w:vMerge w:val="restart"/>
          </w:tcPr>
          <w:p w14:paraId="1B4677B8" w14:textId="77777777" w:rsidR="00301677" w:rsidRPr="00F57B1D" w:rsidRDefault="00301677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4835" w:type="dxa"/>
          </w:tcPr>
          <w:p w14:paraId="796B7E78" w14:textId="77777777" w:rsidR="00301677" w:rsidRPr="00F57B1D" w:rsidRDefault="00301677" w:rsidP="000865EF">
            <w:pPr>
              <w:pStyle w:val="ListParagraph"/>
              <w:numPr>
                <w:ilvl w:val="0"/>
                <w:numId w:val="4"/>
              </w:numPr>
              <w:ind w:left="432" w:hanging="432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Date &amp; Time</w:t>
            </w:r>
          </w:p>
          <w:p w14:paraId="2BDFBD60" w14:textId="77777777" w:rsidR="00301677" w:rsidRPr="00F57B1D" w:rsidRDefault="00301677" w:rsidP="000865EF">
            <w:pPr>
              <w:pStyle w:val="ListParagraph"/>
              <w:ind w:left="432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4170E869" w14:textId="77777777" w:rsidR="00301677" w:rsidRPr="00F57B1D" w:rsidRDefault="00301677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301677" w:rsidRPr="00F57B1D" w14:paraId="457C2CAD" w14:textId="77777777" w:rsidTr="000865EF">
        <w:trPr>
          <w:jc w:val="center"/>
        </w:trPr>
        <w:tc>
          <w:tcPr>
            <w:tcW w:w="445" w:type="dxa"/>
            <w:vMerge/>
          </w:tcPr>
          <w:p w14:paraId="0980E8A0" w14:textId="77777777" w:rsidR="00301677" w:rsidRPr="00F57B1D" w:rsidRDefault="00301677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4835" w:type="dxa"/>
          </w:tcPr>
          <w:p w14:paraId="3168F77A" w14:textId="2943B1F5" w:rsidR="00301677" w:rsidRPr="00F57B1D" w:rsidRDefault="00301677" w:rsidP="000865EF">
            <w:pPr>
              <w:pStyle w:val="ListParagraph"/>
              <w:numPr>
                <w:ilvl w:val="0"/>
                <w:numId w:val="4"/>
              </w:numPr>
              <w:ind w:left="432" w:hanging="432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Pick up Point/Location</w:t>
            </w:r>
          </w:p>
          <w:p w14:paraId="22EAC363" w14:textId="77777777" w:rsidR="00301677" w:rsidRPr="00F57B1D" w:rsidRDefault="00301677" w:rsidP="000865EF">
            <w:pPr>
              <w:pStyle w:val="ListParagraph"/>
              <w:ind w:left="432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23566C0E" w14:textId="77777777" w:rsidR="00301677" w:rsidRPr="00F57B1D" w:rsidRDefault="00301677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79E39B38" w14:textId="77777777" w:rsidTr="000865EF">
        <w:trPr>
          <w:jc w:val="center"/>
        </w:trPr>
        <w:tc>
          <w:tcPr>
            <w:tcW w:w="445" w:type="dxa"/>
          </w:tcPr>
          <w:p w14:paraId="47CACFA6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4835" w:type="dxa"/>
          </w:tcPr>
          <w:p w14:paraId="4A8CF53C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Time at which the vehicle  will be released</w:t>
            </w:r>
          </w:p>
          <w:p w14:paraId="1CA8E826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16DEBC1E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702322CD" w14:textId="77777777" w:rsidTr="000865EF">
        <w:trPr>
          <w:jc w:val="center"/>
        </w:trPr>
        <w:tc>
          <w:tcPr>
            <w:tcW w:w="445" w:type="dxa"/>
          </w:tcPr>
          <w:p w14:paraId="2BC6A8C2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4835" w:type="dxa"/>
          </w:tcPr>
          <w:p w14:paraId="7F44E63A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Place of visit</w:t>
            </w:r>
          </w:p>
          <w:p w14:paraId="1141316A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0D116A2E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7AF2D1E2" w14:textId="77777777" w:rsidTr="00BB2D1C">
        <w:trPr>
          <w:trHeight w:val="1021"/>
          <w:jc w:val="center"/>
        </w:trPr>
        <w:tc>
          <w:tcPr>
            <w:tcW w:w="445" w:type="dxa"/>
          </w:tcPr>
          <w:p w14:paraId="0EFB063D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4835" w:type="dxa"/>
          </w:tcPr>
          <w:p w14:paraId="4F2B1E10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Purpose of visit in detail</w:t>
            </w:r>
          </w:p>
          <w:p w14:paraId="442D25BA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130D2937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45B86" w:rsidRPr="00F57B1D" w14:paraId="411ECA3B" w14:textId="77777777" w:rsidTr="00BB2D1C">
        <w:trPr>
          <w:trHeight w:val="554"/>
          <w:jc w:val="center"/>
        </w:trPr>
        <w:tc>
          <w:tcPr>
            <w:tcW w:w="445" w:type="dxa"/>
          </w:tcPr>
          <w:p w14:paraId="506AC010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4835" w:type="dxa"/>
          </w:tcPr>
          <w:p w14:paraId="2A57147C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Details of Permission letter (if any)</w:t>
            </w:r>
          </w:p>
          <w:p w14:paraId="69B99763" w14:textId="77777777" w:rsidR="00045B86" w:rsidRPr="00F57B1D" w:rsidRDefault="00045B86" w:rsidP="000865EF">
            <w:pPr>
              <w:pStyle w:val="ListParagraph"/>
              <w:ind w:left="0"/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</w:pPr>
            <w:r w:rsidRPr="00F57B1D">
              <w:rPr>
                <w:rFonts w:ascii="Bookman Old Style" w:hAnsi="Bookman Old Style" w:cstheme="minorHAnsi"/>
                <w:b w:val="0"/>
                <w:bCs/>
                <w:sz w:val="20"/>
                <w:szCs w:val="20"/>
              </w:rPr>
              <w:t>(Please attach a copy if available)</w:t>
            </w:r>
          </w:p>
        </w:tc>
        <w:tc>
          <w:tcPr>
            <w:tcW w:w="5020" w:type="dxa"/>
          </w:tcPr>
          <w:p w14:paraId="0FF18F9A" w14:textId="77777777" w:rsidR="00045B86" w:rsidRPr="00F57B1D" w:rsidRDefault="00045B86" w:rsidP="000865E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5B815D62" w14:textId="77777777" w:rsidR="00045B86" w:rsidRPr="00F57B1D" w:rsidRDefault="00045B86" w:rsidP="00045B86">
      <w:pPr>
        <w:jc w:val="both"/>
        <w:rPr>
          <w:rFonts w:ascii="Bookman Old Style" w:hAnsi="Bookman Old Style"/>
          <w:b w:val="0"/>
          <w:bCs/>
          <w:sz w:val="20"/>
          <w:szCs w:val="20"/>
        </w:rPr>
      </w:pPr>
    </w:p>
    <w:p w14:paraId="609CC9E8" w14:textId="77777777" w:rsidR="00A65353" w:rsidRDefault="00045B86" w:rsidP="00CA38E3">
      <w:pPr>
        <w:ind w:left="-284"/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F57B1D">
        <w:rPr>
          <w:rFonts w:ascii="Bookman Old Style" w:hAnsi="Bookman Old Style"/>
          <w:b w:val="0"/>
          <w:bCs/>
          <w:sz w:val="20"/>
          <w:szCs w:val="20"/>
        </w:rPr>
        <w:tab/>
      </w:r>
      <w:r w:rsidRPr="00F57B1D">
        <w:rPr>
          <w:rFonts w:ascii="Bookman Old Style" w:hAnsi="Bookman Old Style" w:cstheme="minorHAnsi"/>
          <w:b w:val="0"/>
          <w:bCs/>
          <w:sz w:val="20"/>
          <w:szCs w:val="20"/>
        </w:rPr>
        <w:t>Certified that the officer using the vehicle will not draw any TA etc. from the AIIMS</w:t>
      </w:r>
      <w:r w:rsidR="00927AE7" w:rsidRPr="00F57B1D">
        <w:rPr>
          <w:rFonts w:ascii="Bookman Old Style" w:hAnsi="Bookman Old Style" w:cstheme="minorHAnsi"/>
          <w:b w:val="0"/>
          <w:bCs/>
          <w:sz w:val="20"/>
          <w:szCs w:val="20"/>
        </w:rPr>
        <w:t xml:space="preserve"> Guwahati</w:t>
      </w:r>
      <w:r w:rsidRPr="00F57B1D">
        <w:rPr>
          <w:rFonts w:ascii="Bookman Old Style" w:hAnsi="Bookman Old Style" w:cstheme="minorHAnsi"/>
          <w:b w:val="0"/>
          <w:bCs/>
          <w:sz w:val="20"/>
          <w:szCs w:val="20"/>
        </w:rPr>
        <w:t xml:space="preserve"> or any other agency for performing the duty for which the vehicle is requisitioned. It is also certified that the journey is fully official for which vehicle has been requisitioned. </w:t>
      </w:r>
    </w:p>
    <w:p w14:paraId="135EC27A" w14:textId="5ECC59C5" w:rsidR="00F57B1D" w:rsidRDefault="00045B86" w:rsidP="00045B86">
      <w:pPr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F57B1D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</w:t>
      </w:r>
    </w:p>
    <w:p w14:paraId="0CE8530B" w14:textId="2E0510B5" w:rsidR="00045B86" w:rsidRPr="00F57B1D" w:rsidRDefault="00045B86" w:rsidP="00045B86">
      <w:pPr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F57B1D">
        <w:rPr>
          <w:rFonts w:ascii="Bookman Old Style" w:hAnsi="Bookman Old Style" w:cstheme="minorHAnsi"/>
          <w:b w:val="0"/>
          <w:bCs/>
          <w:sz w:val="20"/>
          <w:szCs w:val="20"/>
        </w:rPr>
        <w:t xml:space="preserve">  </w:t>
      </w:r>
    </w:p>
    <w:p w14:paraId="47C689B0" w14:textId="77777777" w:rsidR="00045B86" w:rsidRPr="00F57B1D" w:rsidRDefault="00045B86" w:rsidP="00045B86">
      <w:pPr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</w:p>
    <w:p w14:paraId="5F449338" w14:textId="0CC0A684" w:rsidR="00F57B1D" w:rsidRPr="00A65353" w:rsidRDefault="00045B86" w:rsidP="00CA38E3">
      <w:pPr>
        <w:ind w:left="-284"/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>Mobile Phone No.</w:t>
      </w:r>
      <w:r w:rsidR="00B14083">
        <w:rPr>
          <w:rFonts w:ascii="Bookman Old Style" w:hAnsi="Bookman Old Style" w:cstheme="minorHAnsi"/>
          <w:b w:val="0"/>
          <w:bCs/>
          <w:sz w:val="20"/>
          <w:szCs w:val="20"/>
        </w:rPr>
        <w:t>:</w:t>
      </w:r>
      <w:r w:rsidR="00B1408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B14083">
        <w:rPr>
          <w:rFonts w:ascii="Bookman Old Style" w:hAnsi="Bookman Old Style" w:cstheme="minorHAnsi"/>
          <w:b w:val="0"/>
          <w:bCs/>
          <w:sz w:val="20"/>
          <w:szCs w:val="20"/>
        </w:rPr>
        <w:tab/>
        <w:t xml:space="preserve">          </w:t>
      </w:r>
      <w:r w:rsidR="00B1408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  <w:t xml:space="preserve">   Signature of the Faculty/Officer</w:t>
      </w:r>
    </w:p>
    <w:p w14:paraId="32B680D3" w14:textId="5EB2FA77" w:rsidR="00045B86" w:rsidRPr="00A65353" w:rsidRDefault="00301DA6" w:rsidP="00CA38E3">
      <w:pPr>
        <w:ind w:left="-284"/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>Email</w:t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softHyphen/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softHyphen/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softHyphen/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softHyphen/>
      </w:r>
      <w:r w:rsidR="00B14083">
        <w:rPr>
          <w:rFonts w:ascii="Bookman Old Style" w:hAnsi="Bookman Old Style" w:cstheme="minorHAnsi"/>
          <w:b w:val="0"/>
          <w:bCs/>
          <w:sz w:val="20"/>
          <w:szCs w:val="20"/>
        </w:rPr>
        <w:t>:</w:t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       </w:t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  </w:t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F57B1D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</w:t>
      </w:r>
      <w:r w:rsid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       </w:t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>Requisitioning the Vehicle with S</w:t>
      </w:r>
      <w:r w:rsidR="00FA4D27" w:rsidRPr="00A65353">
        <w:rPr>
          <w:rFonts w:ascii="Bookman Old Style" w:hAnsi="Bookman Old Style" w:cstheme="minorHAnsi"/>
          <w:b w:val="0"/>
          <w:bCs/>
          <w:sz w:val="20"/>
          <w:szCs w:val="20"/>
        </w:rPr>
        <w:t>eal</w:t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  <w:t>Office Phone No.</w:t>
      </w:r>
      <w:r w:rsidR="000E4623">
        <w:rPr>
          <w:rFonts w:ascii="Bookman Old Style" w:hAnsi="Bookman Old Style" w:cstheme="minorHAnsi"/>
          <w:b w:val="0"/>
          <w:bCs/>
          <w:sz w:val="20"/>
          <w:szCs w:val="20"/>
        </w:rPr>
        <w:t xml:space="preserve"> </w:t>
      </w:r>
      <w:r w:rsidR="00A65353" w:rsidRPr="00A65353">
        <w:rPr>
          <w:rFonts w:ascii="Bookman Old Style" w:hAnsi="Bookman Old Style" w:cstheme="minorHAnsi"/>
          <w:b w:val="0"/>
          <w:bCs/>
          <w:sz w:val="20"/>
          <w:szCs w:val="20"/>
        </w:rPr>
        <w:t>(if any</w:t>
      </w:r>
      <w:proofErr w:type="gramStart"/>
      <w:r w:rsidR="00A65353" w:rsidRPr="00A65353">
        <w:rPr>
          <w:rFonts w:ascii="Bookman Old Style" w:hAnsi="Bookman Old Style" w:cstheme="minorHAnsi"/>
          <w:b w:val="0"/>
          <w:bCs/>
          <w:sz w:val="20"/>
          <w:szCs w:val="20"/>
        </w:rPr>
        <w:t>)</w:t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>:-</w:t>
      </w:r>
      <w:proofErr w:type="gramEnd"/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_________________________ </w:t>
      </w:r>
      <w:r w:rsidR="00045B86"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  <w:t xml:space="preserve"> </w:t>
      </w:r>
    </w:p>
    <w:p w14:paraId="1E78DE1E" w14:textId="77777777" w:rsidR="00045B86" w:rsidRPr="00A65353" w:rsidRDefault="00045B86" w:rsidP="0097748A">
      <w:pPr>
        <w:pBdr>
          <w:bottom w:val="single" w:sz="12" w:space="9" w:color="auto"/>
        </w:pBdr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</w:p>
    <w:p w14:paraId="25A0B31E" w14:textId="77777777" w:rsidR="00045B86" w:rsidRPr="00A65353" w:rsidRDefault="00045B86" w:rsidP="00CA38E3">
      <w:pPr>
        <w:ind w:left="-284"/>
        <w:jc w:val="both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ab/>
      </w:r>
    </w:p>
    <w:p w14:paraId="7AB478A9" w14:textId="36A8E8FF" w:rsidR="009044C4" w:rsidRPr="00A65353" w:rsidRDefault="00BA3D1F" w:rsidP="00045B86">
      <w:pPr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  </w:t>
      </w:r>
      <w:r w:rsidR="00AA6E2F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     </w:t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  </w:t>
      </w:r>
      <w:r w:rsidR="009044C4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Recommended by </w:t>
      </w:r>
    </w:p>
    <w:p w14:paraId="28183797" w14:textId="77777777" w:rsidR="00BA3D1F" w:rsidRPr="00A65353" w:rsidRDefault="00BA3D1F" w:rsidP="00045B86">
      <w:pPr>
        <w:rPr>
          <w:rFonts w:ascii="Bookman Old Style" w:hAnsi="Bookman Old Style" w:cstheme="minorHAnsi"/>
          <w:b w:val="0"/>
          <w:bCs/>
          <w:sz w:val="20"/>
          <w:szCs w:val="20"/>
        </w:rPr>
      </w:pPr>
    </w:p>
    <w:p w14:paraId="1BA32EEE" w14:textId="77777777" w:rsidR="00BA3D1F" w:rsidRPr="00A65353" w:rsidRDefault="00BA3D1F" w:rsidP="00045B86">
      <w:pPr>
        <w:rPr>
          <w:rFonts w:ascii="Bookman Old Style" w:hAnsi="Bookman Old Style" w:cstheme="minorHAnsi"/>
          <w:b w:val="0"/>
          <w:bCs/>
          <w:sz w:val="20"/>
          <w:szCs w:val="20"/>
        </w:rPr>
      </w:pPr>
    </w:p>
    <w:p w14:paraId="0C5635C4" w14:textId="77777777" w:rsidR="00BA3D1F" w:rsidRPr="00A65353" w:rsidRDefault="00BA3D1F" w:rsidP="00045B86">
      <w:pPr>
        <w:rPr>
          <w:rFonts w:ascii="Bookman Old Style" w:hAnsi="Bookman Old Style" w:cstheme="minorHAnsi"/>
          <w:b w:val="0"/>
          <w:bCs/>
          <w:sz w:val="20"/>
          <w:szCs w:val="20"/>
        </w:rPr>
      </w:pPr>
    </w:p>
    <w:p w14:paraId="16623D9A" w14:textId="49CF808D" w:rsidR="00BA3D1F" w:rsidRPr="00A65353" w:rsidRDefault="00BA3D1F" w:rsidP="00CA38E3">
      <w:pPr>
        <w:ind w:left="-284" w:firstLine="284"/>
        <w:rPr>
          <w:rFonts w:ascii="Bookman Old Style" w:hAnsi="Bookman Old Style" w:cstheme="minorHAnsi"/>
          <w:b w:val="0"/>
          <w:bCs/>
          <w:sz w:val="20"/>
          <w:szCs w:val="20"/>
        </w:rPr>
      </w:pP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>(</w:t>
      </w:r>
      <w:r w:rsidR="00391CDA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Signature of Competent </w:t>
      </w:r>
      <w:r w:rsidR="00AA6E2F" w:rsidRPr="00A65353">
        <w:rPr>
          <w:rFonts w:ascii="Bookman Old Style" w:hAnsi="Bookman Old Style" w:cstheme="minorHAnsi"/>
          <w:b w:val="0"/>
          <w:bCs/>
          <w:sz w:val="20"/>
          <w:szCs w:val="20"/>
        </w:rPr>
        <w:t xml:space="preserve">Authority with </w:t>
      </w:r>
      <w:r w:rsidRPr="00A65353">
        <w:rPr>
          <w:rFonts w:ascii="Bookman Old Style" w:hAnsi="Bookman Old Style" w:cstheme="minorHAnsi"/>
          <w:b w:val="0"/>
          <w:bCs/>
          <w:sz w:val="20"/>
          <w:szCs w:val="20"/>
        </w:rPr>
        <w:t>seal)</w:t>
      </w:r>
    </w:p>
    <w:p w14:paraId="7B0F11A0" w14:textId="77777777" w:rsidR="00746979" w:rsidRPr="00A65353" w:rsidRDefault="00746979" w:rsidP="00045B86">
      <w:pPr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60DAB7A3" w14:textId="77777777" w:rsidR="00746979" w:rsidRPr="00A65353" w:rsidRDefault="00746979" w:rsidP="00045B86">
      <w:pPr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13480797" w14:textId="77777777" w:rsidR="00746979" w:rsidRPr="00A65353" w:rsidRDefault="00746979" w:rsidP="00045B86">
      <w:pPr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402525C8" w14:textId="77777777" w:rsidR="00746979" w:rsidRPr="00A65353" w:rsidRDefault="00746979" w:rsidP="00045B86">
      <w:pPr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19BACF49" w14:textId="56B4A8FE" w:rsidR="00045B86" w:rsidRPr="00A65353" w:rsidRDefault="009044C4" w:rsidP="009044C4">
      <w:pPr>
        <w:rPr>
          <w:rFonts w:ascii="Bookman Old Style" w:hAnsi="Bookman Old Style" w:cstheme="minorHAnsi"/>
          <w:b w:val="0"/>
          <w:bCs/>
          <w:sz w:val="22"/>
          <w:szCs w:val="22"/>
        </w:rPr>
      </w:pPr>
      <w:r w:rsidRPr="00A65353">
        <w:rPr>
          <w:rFonts w:asciiTheme="minorHAnsi" w:hAnsiTheme="minorHAnsi" w:cstheme="minorHAnsi"/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E55AA" w:rsidRPr="00A65353">
        <w:rPr>
          <w:rFonts w:ascii="Bookman Old Style" w:hAnsi="Bookman Old Style" w:cstheme="minorHAnsi"/>
          <w:b w:val="0"/>
          <w:bCs/>
          <w:sz w:val="22"/>
          <w:szCs w:val="22"/>
        </w:rPr>
        <w:t>Approved by</w:t>
      </w:r>
    </w:p>
    <w:p w14:paraId="32F2BAAA" w14:textId="77777777" w:rsidR="009044C4" w:rsidRPr="00A65353" w:rsidRDefault="009044C4" w:rsidP="00045B86">
      <w:pPr>
        <w:rPr>
          <w:rFonts w:ascii="Bookman Old Style" w:hAnsi="Bookman Old Style" w:cstheme="minorHAnsi"/>
          <w:b w:val="0"/>
          <w:bCs/>
          <w:sz w:val="22"/>
          <w:szCs w:val="22"/>
        </w:rPr>
      </w:pPr>
    </w:p>
    <w:p w14:paraId="2028A8B3" w14:textId="77777777" w:rsidR="009044C4" w:rsidRPr="00A65353" w:rsidRDefault="009044C4" w:rsidP="00045B86">
      <w:pPr>
        <w:rPr>
          <w:rFonts w:ascii="Bookman Old Style" w:hAnsi="Bookman Old Style" w:cstheme="minorHAnsi"/>
          <w:b w:val="0"/>
          <w:bCs/>
          <w:sz w:val="22"/>
          <w:szCs w:val="22"/>
        </w:rPr>
      </w:pPr>
    </w:p>
    <w:p w14:paraId="74000943" w14:textId="77777777" w:rsidR="009044C4" w:rsidRPr="00A65353" w:rsidRDefault="009044C4" w:rsidP="00045B86">
      <w:pPr>
        <w:rPr>
          <w:rFonts w:ascii="Bookman Old Style" w:hAnsi="Bookman Old Style" w:cstheme="minorHAnsi"/>
          <w:b w:val="0"/>
          <w:bCs/>
          <w:sz w:val="22"/>
          <w:szCs w:val="22"/>
        </w:rPr>
      </w:pPr>
    </w:p>
    <w:p w14:paraId="2F8E7A7C" w14:textId="11C7B80C" w:rsidR="009044C4" w:rsidRPr="00A65353" w:rsidRDefault="00BA3D1F" w:rsidP="00A65353">
      <w:pPr>
        <w:ind w:left="5040"/>
        <w:rPr>
          <w:rFonts w:ascii="Bookman Old Style" w:hAnsi="Bookman Old Style" w:cstheme="minorHAnsi"/>
          <w:b w:val="0"/>
          <w:bCs/>
          <w:sz w:val="22"/>
          <w:szCs w:val="22"/>
        </w:rPr>
      </w:pPr>
      <w:r w:rsidRPr="00A65353">
        <w:rPr>
          <w:rFonts w:ascii="Bookman Old Style" w:hAnsi="Bookman Old Style" w:cstheme="minorHAnsi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65353" w:rsidRPr="00A65353">
        <w:rPr>
          <w:rFonts w:ascii="Bookman Old Style" w:hAnsi="Bookman Old Style" w:cstheme="minorHAnsi"/>
          <w:b w:val="0"/>
          <w:bCs/>
          <w:sz w:val="22"/>
          <w:szCs w:val="22"/>
        </w:rPr>
        <w:t xml:space="preserve">  </w:t>
      </w:r>
      <w:r w:rsidR="009044C4" w:rsidRPr="00A65353">
        <w:rPr>
          <w:rFonts w:ascii="Bookman Old Style" w:hAnsi="Bookman Old Style" w:cstheme="minorHAnsi"/>
          <w:b w:val="0"/>
          <w:bCs/>
          <w:sz w:val="22"/>
          <w:szCs w:val="22"/>
        </w:rPr>
        <w:t>Executive Director</w:t>
      </w:r>
      <w:r w:rsidRPr="00A65353">
        <w:rPr>
          <w:rFonts w:ascii="Bookman Old Style" w:hAnsi="Bookman Old Style" w:cstheme="minorHAnsi"/>
          <w:b w:val="0"/>
          <w:bCs/>
          <w:sz w:val="22"/>
          <w:szCs w:val="22"/>
        </w:rPr>
        <w:t>, AIIMS Guwahati</w:t>
      </w:r>
    </w:p>
    <w:sectPr w:rsidR="009044C4" w:rsidRPr="00A65353" w:rsidSect="00CA38E3">
      <w:pgSz w:w="11909" w:h="16834" w:code="9"/>
      <w:pgMar w:top="36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3129"/>
    <w:multiLevelType w:val="hybridMultilevel"/>
    <w:tmpl w:val="8DC64D20"/>
    <w:lvl w:ilvl="0" w:tplc="C5A86C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7B59"/>
    <w:multiLevelType w:val="hybridMultilevel"/>
    <w:tmpl w:val="181E8770"/>
    <w:lvl w:ilvl="0" w:tplc="7C983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B15"/>
    <w:multiLevelType w:val="hybridMultilevel"/>
    <w:tmpl w:val="C8969DA8"/>
    <w:lvl w:ilvl="0" w:tplc="415E24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6262"/>
    <w:multiLevelType w:val="hybridMultilevel"/>
    <w:tmpl w:val="54023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354F2"/>
    <w:multiLevelType w:val="hybridMultilevel"/>
    <w:tmpl w:val="CC2E8A74"/>
    <w:lvl w:ilvl="0" w:tplc="FEAA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8692A"/>
    <w:multiLevelType w:val="hybridMultilevel"/>
    <w:tmpl w:val="A8C8A9EE"/>
    <w:lvl w:ilvl="0" w:tplc="64C4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0"/>
    <w:rsid w:val="00045B86"/>
    <w:rsid w:val="000B61ED"/>
    <w:rsid w:val="000D5063"/>
    <w:rsid w:val="000D54AB"/>
    <w:rsid w:val="000E4623"/>
    <w:rsid w:val="001030E9"/>
    <w:rsid w:val="00163629"/>
    <w:rsid w:val="00183937"/>
    <w:rsid w:val="00185C63"/>
    <w:rsid w:val="0019202F"/>
    <w:rsid w:val="001C2510"/>
    <w:rsid w:val="001C7042"/>
    <w:rsid w:val="001D09D8"/>
    <w:rsid w:val="001D0A45"/>
    <w:rsid w:val="001D534D"/>
    <w:rsid w:val="001E4F02"/>
    <w:rsid w:val="001F2D0A"/>
    <w:rsid w:val="0022308A"/>
    <w:rsid w:val="0024387E"/>
    <w:rsid w:val="002810FA"/>
    <w:rsid w:val="002E0FB6"/>
    <w:rsid w:val="00301677"/>
    <w:rsid w:val="00301DA6"/>
    <w:rsid w:val="00356A59"/>
    <w:rsid w:val="00391CDA"/>
    <w:rsid w:val="00403BFF"/>
    <w:rsid w:val="00415D3F"/>
    <w:rsid w:val="00447EDC"/>
    <w:rsid w:val="0045332E"/>
    <w:rsid w:val="00457CB2"/>
    <w:rsid w:val="004702D5"/>
    <w:rsid w:val="004D01C3"/>
    <w:rsid w:val="00537AC4"/>
    <w:rsid w:val="00547822"/>
    <w:rsid w:val="005709FC"/>
    <w:rsid w:val="005F7FBB"/>
    <w:rsid w:val="006B3B75"/>
    <w:rsid w:val="006D536A"/>
    <w:rsid w:val="006F71D3"/>
    <w:rsid w:val="006F7CA2"/>
    <w:rsid w:val="0074014E"/>
    <w:rsid w:val="007435DF"/>
    <w:rsid w:val="00746979"/>
    <w:rsid w:val="007519F3"/>
    <w:rsid w:val="00776037"/>
    <w:rsid w:val="00787C37"/>
    <w:rsid w:val="00817602"/>
    <w:rsid w:val="00890AE9"/>
    <w:rsid w:val="008A3492"/>
    <w:rsid w:val="009044C4"/>
    <w:rsid w:val="00927AE7"/>
    <w:rsid w:val="00953AD0"/>
    <w:rsid w:val="009605C9"/>
    <w:rsid w:val="00963672"/>
    <w:rsid w:val="0097748A"/>
    <w:rsid w:val="00977F63"/>
    <w:rsid w:val="009C09C9"/>
    <w:rsid w:val="00A300AC"/>
    <w:rsid w:val="00A31C83"/>
    <w:rsid w:val="00A3338F"/>
    <w:rsid w:val="00A40895"/>
    <w:rsid w:val="00A65353"/>
    <w:rsid w:val="00AA6E2F"/>
    <w:rsid w:val="00AB3701"/>
    <w:rsid w:val="00AB64AD"/>
    <w:rsid w:val="00B01C04"/>
    <w:rsid w:val="00B10E03"/>
    <w:rsid w:val="00B14083"/>
    <w:rsid w:val="00B87472"/>
    <w:rsid w:val="00BA1D0B"/>
    <w:rsid w:val="00BA2324"/>
    <w:rsid w:val="00BA3D1F"/>
    <w:rsid w:val="00BB2D1C"/>
    <w:rsid w:val="00BF0D7F"/>
    <w:rsid w:val="00BF14C8"/>
    <w:rsid w:val="00C24066"/>
    <w:rsid w:val="00C33DB0"/>
    <w:rsid w:val="00C43C9E"/>
    <w:rsid w:val="00C86310"/>
    <w:rsid w:val="00CA24F4"/>
    <w:rsid w:val="00CA38E3"/>
    <w:rsid w:val="00CB5DC0"/>
    <w:rsid w:val="00CD154D"/>
    <w:rsid w:val="00D1310A"/>
    <w:rsid w:val="00D15CC1"/>
    <w:rsid w:val="00DA0392"/>
    <w:rsid w:val="00DA7453"/>
    <w:rsid w:val="00DD30B8"/>
    <w:rsid w:val="00DF7E35"/>
    <w:rsid w:val="00E200F3"/>
    <w:rsid w:val="00E9584A"/>
    <w:rsid w:val="00EB0E29"/>
    <w:rsid w:val="00ED7C2D"/>
    <w:rsid w:val="00F57B1D"/>
    <w:rsid w:val="00F77048"/>
    <w:rsid w:val="00F80670"/>
    <w:rsid w:val="00F83BB9"/>
    <w:rsid w:val="00F9527E"/>
    <w:rsid w:val="00FA4D27"/>
    <w:rsid w:val="00FE55AA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1471"/>
  <w15:docId w15:val="{C73537E5-22D4-4748-9F4D-0F96CEA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C0"/>
    <w:pPr>
      <w:ind w:left="720"/>
      <w:contextualSpacing/>
    </w:pPr>
  </w:style>
  <w:style w:type="table" w:styleId="TableGrid">
    <w:name w:val="Table Grid"/>
    <w:basedOn w:val="TableNormal"/>
    <w:uiPriority w:val="59"/>
    <w:rsid w:val="00183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4F02"/>
    <w:pPr>
      <w:jc w:val="both"/>
    </w:pPr>
    <w:rPr>
      <w:rFonts w:ascii="DVB-TTSurekhEN" w:hAnsi="DVB-TTSurekhEN"/>
      <w:b w:val="0"/>
      <w:sz w:val="32"/>
    </w:rPr>
  </w:style>
  <w:style w:type="character" w:customStyle="1" w:styleId="BodyTextChar">
    <w:name w:val="Body Text Char"/>
    <w:basedOn w:val="DefaultParagraphFont"/>
    <w:link w:val="BodyText"/>
    <w:rsid w:val="001E4F02"/>
    <w:rPr>
      <w:rFonts w:ascii="DVB-TTSurekhEN" w:eastAsia="Times New Roman" w:hAnsi="DVB-TTSurekhEN" w:cs="Times New Roman"/>
      <w:sz w:val="32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0A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890AE9"/>
    <w:rPr>
      <w:sz w:val="20"/>
      <w:szCs w:val="22"/>
      <w:lang w:val="en-IN" w:bidi="ar-SA"/>
    </w:rPr>
  </w:style>
  <w:style w:type="character" w:styleId="Emphasis">
    <w:name w:val="Emphasis"/>
    <w:basedOn w:val="DefaultParagraphFont"/>
    <w:uiPriority w:val="20"/>
    <w:qFormat/>
    <w:rsid w:val="00890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IT-Cell</cp:lastModifiedBy>
  <cp:revision>25</cp:revision>
  <cp:lastPrinted>2023-12-27T11:26:00Z</cp:lastPrinted>
  <dcterms:created xsi:type="dcterms:W3CDTF">2023-11-04T04:54:00Z</dcterms:created>
  <dcterms:modified xsi:type="dcterms:W3CDTF">2023-12-27T11:32:00Z</dcterms:modified>
</cp:coreProperties>
</file>